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527AD" w14:textId="34DD85DE" w:rsidR="00162E65" w:rsidRDefault="00F13C0C" w:rsidP="001170F0">
      <w:pPr>
        <w:jc w:val="center"/>
      </w:pPr>
      <w:r>
        <w:rPr>
          <w:noProof/>
        </w:rPr>
        <w:drawing>
          <wp:inline distT="0" distB="0" distL="0" distR="0" wp14:anchorId="1A2B2AEA" wp14:editId="18E2FB06">
            <wp:extent cx="3193415" cy="777875"/>
            <wp:effectExtent l="0" t="0" r="0" b="3175"/>
            <wp:docPr id="1439933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1BBD1" w14:textId="77777777" w:rsidR="00F13C0C" w:rsidRDefault="00F13C0C"/>
    <w:p w14:paraId="391F67BC" w14:textId="7141A550" w:rsidR="00F13C0C" w:rsidRPr="00F13C0C" w:rsidRDefault="00F13C0C" w:rsidP="00F13C0C">
      <w:pPr>
        <w:jc w:val="center"/>
        <w:rPr>
          <w:b/>
          <w:bCs/>
        </w:rPr>
      </w:pPr>
      <w:r w:rsidRPr="00F13C0C">
        <w:rPr>
          <w:b/>
          <w:bCs/>
        </w:rPr>
        <w:t>Additional Options Price List</w:t>
      </w:r>
    </w:p>
    <w:p w14:paraId="4A956075" w14:textId="77777777" w:rsidR="00452343" w:rsidRPr="00BC0BF9" w:rsidRDefault="00452343" w:rsidP="00893F52"/>
    <w:p w14:paraId="53B2D003" w14:textId="7B8D4091" w:rsidR="00F13C0C" w:rsidRPr="00BC0BF9" w:rsidRDefault="00E74FA9" w:rsidP="00F13C0C">
      <w:r>
        <w:t>Transfer</w:t>
      </w:r>
      <w:r w:rsidR="00F13C0C" w:rsidRPr="00BC0BF9">
        <w:t xml:space="preserve"> from a private</w:t>
      </w:r>
      <w:r>
        <w:t xml:space="preserve"> address/</w:t>
      </w:r>
      <w:r w:rsidR="00F13C0C" w:rsidRPr="00BC0BF9">
        <w:t>nursing home in Lowestoft</w:t>
      </w:r>
      <w:r>
        <w:t xml:space="preserve">, </w:t>
      </w:r>
      <w:r w:rsidR="00F13C0C" w:rsidRPr="00BC0BF9">
        <w:t>Beccles or Gorleston area</w:t>
      </w:r>
      <w:r>
        <w:t xml:space="preserve">   </w:t>
      </w:r>
      <w:r w:rsidR="00F13C0C" w:rsidRPr="00BC0BF9">
        <w:rPr>
          <w:b/>
          <w:bCs/>
        </w:rPr>
        <w:t>£250.00</w:t>
      </w:r>
    </w:p>
    <w:p w14:paraId="0E947E1B" w14:textId="576EBFD0" w:rsidR="00F13C0C" w:rsidRPr="00BC0BF9" w:rsidRDefault="00E74FA9" w:rsidP="00F13C0C">
      <w:r>
        <w:t>Transfer</w:t>
      </w:r>
      <w:r w:rsidR="00F13C0C" w:rsidRPr="00BC0BF9">
        <w:t xml:space="preserve"> from a private</w:t>
      </w:r>
      <w:r>
        <w:t xml:space="preserve"> address</w:t>
      </w:r>
      <w:r w:rsidR="00F13C0C" w:rsidRPr="00BC0BF9">
        <w:t xml:space="preserve"> or nursing home as above (out of hours)</w:t>
      </w:r>
      <w:r w:rsidR="00F13C0C" w:rsidRPr="00BC0BF9">
        <w:tab/>
      </w:r>
      <w:r w:rsidR="00F13C0C" w:rsidRPr="00BC0BF9">
        <w:tab/>
      </w:r>
      <w:r>
        <w:t xml:space="preserve">     </w:t>
      </w:r>
      <w:r w:rsidR="00F13C0C" w:rsidRPr="00BC0BF9">
        <w:rPr>
          <w:b/>
          <w:bCs/>
        </w:rPr>
        <w:t>£325.00</w:t>
      </w:r>
    </w:p>
    <w:p w14:paraId="654BE138" w14:textId="5101C881" w:rsidR="00F13C0C" w:rsidRPr="00BC0BF9" w:rsidRDefault="00E74FA9" w:rsidP="00F13C0C">
      <w:pPr>
        <w:rPr>
          <w:b/>
          <w:bCs/>
        </w:rPr>
      </w:pPr>
      <w:r>
        <w:t>Transfer</w:t>
      </w:r>
      <w:r w:rsidR="00F13C0C" w:rsidRPr="00BC0BF9">
        <w:t xml:space="preserve"> from James Paget or Norfolk &amp; Norwich </w:t>
      </w:r>
      <w:r>
        <w:t xml:space="preserve">University </w:t>
      </w:r>
      <w:r w:rsidR="00F13C0C" w:rsidRPr="00BC0BF9">
        <w:t>Hospital</w:t>
      </w:r>
      <w:r>
        <w:t>s</w:t>
      </w:r>
      <w:r w:rsidR="00F13C0C" w:rsidRPr="00BC0BF9">
        <w:tab/>
      </w:r>
      <w:r w:rsidR="00F13C0C" w:rsidRPr="00BC0BF9">
        <w:tab/>
      </w:r>
      <w:r w:rsidR="00F13C0C" w:rsidRPr="00BC0BF9">
        <w:tab/>
      </w:r>
      <w:r>
        <w:t xml:space="preserve">     </w:t>
      </w:r>
      <w:r w:rsidR="00F13C0C" w:rsidRPr="00BC0BF9">
        <w:rPr>
          <w:b/>
          <w:bCs/>
        </w:rPr>
        <w:t>£250.00</w:t>
      </w:r>
    </w:p>
    <w:p w14:paraId="7C873310" w14:textId="4FBE6EAA" w:rsidR="00452343" w:rsidRDefault="00E74FA9" w:rsidP="00F13C0C">
      <w:r>
        <w:t>Transfer</w:t>
      </w:r>
      <w:r w:rsidR="00F13C0C" w:rsidRPr="00BC0BF9">
        <w:t xml:space="preserve"> from other </w:t>
      </w:r>
      <w:r>
        <w:t>locations</w:t>
      </w:r>
      <w:r w:rsidR="00F13C0C" w:rsidRPr="00BC0BF9">
        <w:t xml:space="preserve"> (based on </w:t>
      </w:r>
      <w:r w:rsidR="00F94192" w:rsidRPr="00BC0BF9">
        <w:t>mileage</w:t>
      </w:r>
      <w:r w:rsidR="00F13C0C" w:rsidRPr="00BC0BF9">
        <w:t xml:space="preserve"> </w:t>
      </w:r>
      <w:r>
        <w:t>beyond</w:t>
      </w:r>
      <w:r w:rsidR="00F94192" w:rsidRPr="00BC0BF9">
        <w:t xml:space="preserve"> 40 miles</w:t>
      </w:r>
      <w:r>
        <w:t xml:space="preserve"> </w:t>
      </w:r>
      <w:r w:rsidRPr="00E74FA9">
        <w:rPr>
          <w:b/>
          <w:bCs/>
        </w:rPr>
        <w:t>£250</w:t>
      </w:r>
      <w:r w:rsidR="00F94192" w:rsidRPr="00BC0BF9">
        <w:t>)</w:t>
      </w:r>
      <w:r>
        <w:t xml:space="preserve"> </w:t>
      </w:r>
      <w:r>
        <w:tab/>
        <w:t>Plus</w:t>
      </w:r>
      <w:r w:rsidR="00F94192" w:rsidRPr="00BC0BF9">
        <w:t xml:space="preserve"> </w:t>
      </w:r>
      <w:r w:rsidR="00F94192" w:rsidRPr="00BC0BF9">
        <w:rPr>
          <w:b/>
          <w:bCs/>
        </w:rPr>
        <w:t>£1.50</w:t>
      </w:r>
      <w:r w:rsidR="00F94192" w:rsidRPr="00BC0BF9">
        <w:t xml:space="preserve"> per mile</w:t>
      </w:r>
    </w:p>
    <w:p w14:paraId="15221C26" w14:textId="18680177" w:rsidR="00977DCE" w:rsidRPr="00BC0BF9" w:rsidRDefault="00977DCE" w:rsidP="00977DCE">
      <w:pPr>
        <w:rPr>
          <w:b/>
          <w:bCs/>
        </w:rPr>
      </w:pPr>
      <w:r w:rsidRPr="00BC0BF9">
        <w:t xml:space="preserve">Transfer of deceased outside of normal working hours 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>
        <w:t xml:space="preserve">    </w:t>
      </w:r>
      <w:r w:rsidRPr="00BC0BF9">
        <w:rPr>
          <w:b/>
          <w:bCs/>
        </w:rPr>
        <w:t>£250.00</w:t>
      </w:r>
    </w:p>
    <w:p w14:paraId="589EA091" w14:textId="0C297BBC" w:rsidR="00977DCE" w:rsidRPr="00BC0BF9" w:rsidRDefault="00977DCE" w:rsidP="00977DCE">
      <w:pPr>
        <w:rPr>
          <w:b/>
          <w:bCs/>
        </w:rPr>
      </w:pPr>
      <w:r w:rsidRPr="00BC0BF9">
        <w:t>Conducting the funeral service outside of normal working hours</w:t>
      </w:r>
      <w:r w:rsidRPr="00BC0BF9">
        <w:tab/>
      </w:r>
      <w:r w:rsidRPr="00BC0BF9">
        <w:tab/>
      </w:r>
      <w:r w:rsidRPr="00BC0BF9">
        <w:tab/>
      </w:r>
      <w:r>
        <w:t xml:space="preserve">    </w:t>
      </w:r>
      <w:r w:rsidRPr="00BC0BF9">
        <w:rPr>
          <w:b/>
          <w:bCs/>
        </w:rPr>
        <w:t>£200.00</w:t>
      </w:r>
    </w:p>
    <w:p w14:paraId="78AC577A" w14:textId="0D7EF165" w:rsidR="00977DCE" w:rsidRDefault="00977DCE" w:rsidP="00977DCE">
      <w:pPr>
        <w:rPr>
          <w:b/>
          <w:bCs/>
        </w:rPr>
      </w:pPr>
      <w:r w:rsidRPr="00BC0BF9">
        <w:t>Viewing in our chapel of rest (out of hours)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>
        <w:t xml:space="preserve">      </w:t>
      </w:r>
      <w:r w:rsidRPr="00BC0BF9">
        <w:rPr>
          <w:b/>
          <w:bCs/>
        </w:rPr>
        <w:t xml:space="preserve">from </w:t>
      </w:r>
      <w:r>
        <w:rPr>
          <w:b/>
          <w:bCs/>
        </w:rPr>
        <w:t xml:space="preserve">   </w:t>
      </w:r>
      <w:r w:rsidRPr="00BC0BF9">
        <w:rPr>
          <w:b/>
          <w:bCs/>
        </w:rPr>
        <w:t>£50.00</w:t>
      </w:r>
    </w:p>
    <w:p w14:paraId="069F1E35" w14:textId="0A5EA7A4" w:rsidR="00355B2D" w:rsidRPr="006423B1" w:rsidRDefault="00355B2D" w:rsidP="00355B2D">
      <w:pPr>
        <w:rPr>
          <w:b/>
          <w:bCs/>
        </w:rPr>
      </w:pPr>
      <w:r w:rsidRPr="00BC0BF9">
        <w:t>Daily charge for extended care beyond 30 days</w:t>
      </w:r>
      <w:r>
        <w:t>,</w:t>
      </w:r>
      <w:r w:rsidRPr="00BC0BF9">
        <w:t xml:space="preserve"> due to family request</w:t>
      </w:r>
      <w:r w:rsidRPr="00BC0BF9">
        <w:tab/>
      </w:r>
      <w:r w:rsidRPr="00BC0BF9">
        <w:tab/>
      </w:r>
      <w:r>
        <w:t xml:space="preserve">    per day </w:t>
      </w:r>
      <w:r w:rsidRPr="006423B1">
        <w:rPr>
          <w:b/>
          <w:bCs/>
        </w:rPr>
        <w:t xml:space="preserve">£25.00 </w:t>
      </w:r>
    </w:p>
    <w:p w14:paraId="6C0E960B" w14:textId="77777777" w:rsidR="00355B2D" w:rsidRPr="00BC0BF9" w:rsidRDefault="00355B2D" w:rsidP="00977DCE"/>
    <w:p w14:paraId="3F9503D4" w14:textId="69F1FDDA" w:rsidR="00F94192" w:rsidRPr="00BC0BF9" w:rsidRDefault="00E74FA9" w:rsidP="00F13C0C">
      <w:r>
        <w:t>Provision of a L</w:t>
      </w:r>
      <w:r w:rsidR="00F94192" w:rsidRPr="00BC0BF9">
        <w:t xml:space="preserve">imousine </w:t>
      </w:r>
      <w:r>
        <w:t>and Driver</w:t>
      </w:r>
      <w:r w:rsidR="00F94192" w:rsidRPr="00BC0BF9">
        <w:tab/>
      </w:r>
      <w:r w:rsidR="00F94192" w:rsidRPr="00BC0BF9">
        <w:tab/>
      </w:r>
      <w:r w:rsidR="00F94192" w:rsidRPr="00BC0BF9">
        <w:tab/>
      </w:r>
      <w:r>
        <w:tab/>
      </w:r>
      <w:r>
        <w:tab/>
      </w:r>
      <w:r>
        <w:tab/>
      </w:r>
      <w:r>
        <w:tab/>
      </w:r>
      <w:r w:rsidR="00F94192" w:rsidRPr="00BC0BF9">
        <w:rPr>
          <w:b/>
          <w:bCs/>
        </w:rPr>
        <w:t>£2</w:t>
      </w:r>
      <w:r w:rsidR="00977DCE">
        <w:rPr>
          <w:b/>
          <w:bCs/>
        </w:rPr>
        <w:t>00.00</w:t>
      </w:r>
    </w:p>
    <w:p w14:paraId="5ECCE32E" w14:textId="56A53ADD" w:rsidR="00F94192" w:rsidRPr="00BC0BF9" w:rsidRDefault="00F94192" w:rsidP="00F13C0C">
      <w:r w:rsidRPr="00BC0BF9">
        <w:t xml:space="preserve">Electric </w:t>
      </w:r>
      <w:proofErr w:type="spellStart"/>
      <w:r w:rsidR="00977DCE">
        <w:t>H</w:t>
      </w:r>
      <w:r w:rsidRPr="00BC0BF9">
        <w:t>earsette</w:t>
      </w:r>
      <w:proofErr w:type="spellEnd"/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£175.00</w:t>
      </w:r>
    </w:p>
    <w:p w14:paraId="67C1A64D" w14:textId="5B48B7F0" w:rsidR="00F94192" w:rsidRPr="00BC0BF9" w:rsidRDefault="00F94192" w:rsidP="00F13C0C">
      <w:r w:rsidRPr="00BC0BF9">
        <w:t xml:space="preserve">Electric </w:t>
      </w:r>
      <w:r w:rsidR="00977DCE">
        <w:t>F</w:t>
      </w:r>
      <w:r w:rsidRPr="00BC0BF9">
        <w:t xml:space="preserve">amily </w:t>
      </w:r>
      <w:r w:rsidR="00977DCE">
        <w:t>C</w:t>
      </w:r>
      <w:r w:rsidRPr="00BC0BF9">
        <w:t>ar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£75.00</w:t>
      </w:r>
    </w:p>
    <w:p w14:paraId="12353B8C" w14:textId="6300E799" w:rsidR="00F94192" w:rsidRDefault="00977DCE" w:rsidP="00F13C0C">
      <w:pPr>
        <w:rPr>
          <w:b/>
          <w:bCs/>
        </w:rPr>
      </w:pPr>
      <w:r>
        <w:t xml:space="preserve">Additional </w:t>
      </w:r>
      <w:r w:rsidR="00F94192" w:rsidRPr="00BC0BF9">
        <w:t xml:space="preserve">Bearers </w:t>
      </w:r>
      <w:r>
        <w:t>required beyond 4 (Price per bearer)</w:t>
      </w:r>
      <w:r w:rsidR="00452343" w:rsidRPr="00BC0BF9">
        <w:tab/>
      </w:r>
      <w:r w:rsidR="00452343" w:rsidRPr="00BC0BF9">
        <w:tab/>
      </w:r>
      <w:r w:rsidR="00452343" w:rsidRPr="00BC0BF9">
        <w:tab/>
      </w:r>
      <w:r>
        <w:tab/>
      </w:r>
      <w:r w:rsidR="00F94192" w:rsidRPr="00BC0BF9">
        <w:rPr>
          <w:b/>
          <w:bCs/>
        </w:rPr>
        <w:t>£45.00</w:t>
      </w:r>
    </w:p>
    <w:p w14:paraId="0AC912A7" w14:textId="2D9953B4" w:rsidR="00977DCE" w:rsidRDefault="00977DCE" w:rsidP="00F13C0C">
      <w:pPr>
        <w:rPr>
          <w:b/>
          <w:bCs/>
        </w:rPr>
      </w:pPr>
      <w:r w:rsidRPr="00977DCE">
        <w:t>Attendance of Funeral Director at Interment of Ashes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£95.00</w:t>
      </w:r>
    </w:p>
    <w:p w14:paraId="46A94F86" w14:textId="77777777" w:rsidR="00977DCE" w:rsidRPr="00BC0BF9" w:rsidRDefault="00977DCE" w:rsidP="00977DCE">
      <w:r w:rsidRPr="00BC0BF9">
        <w:t xml:space="preserve">Additional charge for delivering ashes beyond a </w:t>
      </w:r>
      <w:proofErr w:type="gramStart"/>
      <w:r w:rsidRPr="00BC0BF9">
        <w:t>20 mile</w:t>
      </w:r>
      <w:proofErr w:type="gramEnd"/>
      <w:r w:rsidRPr="00BC0BF9">
        <w:t xml:space="preserve"> radius </w:t>
      </w:r>
      <w:r>
        <w:t>of branch</w:t>
      </w:r>
      <w:r w:rsidRPr="00BC0BF9">
        <w:tab/>
      </w:r>
      <w:r w:rsidRPr="006423B1">
        <w:rPr>
          <w:b/>
          <w:bCs/>
        </w:rPr>
        <w:t>£1.00</w:t>
      </w:r>
      <w:r w:rsidRPr="00BC0BF9">
        <w:t xml:space="preserve"> per mile</w:t>
      </w:r>
    </w:p>
    <w:p w14:paraId="0056168E" w14:textId="1F6BE74F" w:rsidR="00452343" w:rsidRDefault="00893F52" w:rsidP="00F13C0C">
      <w:r w:rsidRPr="00BC0BF9">
        <w:t xml:space="preserve">Temporary </w:t>
      </w:r>
      <w:r w:rsidR="00977DCE">
        <w:t>G</w:t>
      </w:r>
      <w:r w:rsidRPr="00BC0BF9">
        <w:t xml:space="preserve">rave </w:t>
      </w:r>
      <w:r w:rsidR="00977DCE">
        <w:t>M</w:t>
      </w:r>
      <w:r w:rsidRPr="00BC0BF9">
        <w:t>arker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£35.00</w:t>
      </w:r>
    </w:p>
    <w:p w14:paraId="5BE4AB1D" w14:textId="77777777" w:rsidR="00355B2D" w:rsidRDefault="00355B2D" w:rsidP="00F13C0C"/>
    <w:p w14:paraId="3904D93E" w14:textId="1AA3A7DC" w:rsidR="00977DCE" w:rsidRDefault="00977DCE" w:rsidP="00F13C0C">
      <w:pPr>
        <w:rPr>
          <w:b/>
          <w:bCs/>
        </w:rPr>
      </w:pPr>
      <w:r w:rsidRPr="00977DCE">
        <w:t>Grave Preparation Fee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 w:rsidR="00355B2D">
        <w:rPr>
          <w:b/>
          <w:bCs/>
        </w:rPr>
        <w:t xml:space="preserve">    </w:t>
      </w:r>
      <w:r>
        <w:rPr>
          <w:b/>
          <w:bCs/>
        </w:rPr>
        <w:t xml:space="preserve">   price on request</w:t>
      </w:r>
    </w:p>
    <w:p w14:paraId="782B4A0C" w14:textId="25B6B3F7" w:rsidR="00355B2D" w:rsidRPr="00BC0BF9" w:rsidRDefault="00355B2D" w:rsidP="00355B2D">
      <w:r w:rsidRPr="00BC0BF9">
        <w:t xml:space="preserve">Horse </w:t>
      </w:r>
      <w:r>
        <w:t>D</w:t>
      </w:r>
      <w:r w:rsidRPr="00BC0BF9">
        <w:t xml:space="preserve">rawn </w:t>
      </w:r>
      <w:r>
        <w:t>H</w:t>
      </w:r>
      <w:r w:rsidRPr="00BC0BF9">
        <w:t xml:space="preserve">earse 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6423B1">
        <w:rPr>
          <w:b/>
          <w:bCs/>
        </w:rPr>
        <w:t>price on request</w:t>
      </w:r>
    </w:p>
    <w:p w14:paraId="2FC49922" w14:textId="77777777" w:rsidR="00355B2D" w:rsidRPr="00BC0BF9" w:rsidRDefault="00355B2D" w:rsidP="00355B2D">
      <w:r>
        <w:t>Printed Orders of Service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6423B1">
        <w:rPr>
          <w:b/>
          <w:bCs/>
        </w:rPr>
        <w:t>price on request</w:t>
      </w:r>
    </w:p>
    <w:p w14:paraId="2433810C" w14:textId="77777777" w:rsidR="00355B2D" w:rsidRPr="00BC0BF9" w:rsidRDefault="00355B2D" w:rsidP="00355B2D">
      <w:r w:rsidRPr="00BC0BF9">
        <w:t>Additional time &amp; charge for vehicles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6423B1">
        <w:rPr>
          <w:b/>
          <w:bCs/>
        </w:rPr>
        <w:t>price on request</w:t>
      </w:r>
    </w:p>
    <w:p w14:paraId="66EA7F13" w14:textId="698E816C" w:rsidR="00355B2D" w:rsidRPr="00BC0BF9" w:rsidRDefault="00355B2D" w:rsidP="00355B2D">
      <w:r w:rsidRPr="00BC0BF9">
        <w:t xml:space="preserve">Webcasting </w:t>
      </w:r>
      <w:r>
        <w:t>S</w:t>
      </w:r>
      <w:r w:rsidRPr="00BC0BF9">
        <w:t>ervice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6423B1">
        <w:rPr>
          <w:b/>
          <w:bCs/>
        </w:rPr>
        <w:t>price on request</w:t>
      </w:r>
    </w:p>
    <w:p w14:paraId="4D19F450" w14:textId="1D6D8666" w:rsidR="00355B2D" w:rsidRPr="006423B1" w:rsidRDefault="00355B2D" w:rsidP="00355B2D">
      <w:pPr>
        <w:rPr>
          <w:b/>
          <w:bCs/>
        </w:rPr>
      </w:pPr>
      <w:r w:rsidRPr="00BC0BF9">
        <w:t xml:space="preserve">Floral </w:t>
      </w:r>
      <w:r>
        <w:t>T</w:t>
      </w:r>
      <w:r w:rsidRPr="00BC0BF9">
        <w:t>ributes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6423B1">
        <w:rPr>
          <w:b/>
          <w:bCs/>
        </w:rPr>
        <w:t>price on request</w:t>
      </w:r>
    </w:p>
    <w:p w14:paraId="77BE76ED" w14:textId="2BA4A4E0" w:rsidR="00355B2D" w:rsidRPr="006423B1" w:rsidRDefault="00355B2D" w:rsidP="00355B2D">
      <w:pPr>
        <w:rPr>
          <w:b/>
          <w:bCs/>
        </w:rPr>
      </w:pPr>
      <w:r w:rsidRPr="00BC0BF9">
        <w:t>M</w:t>
      </w:r>
      <w:r>
        <w:t>asonry</w:t>
      </w:r>
      <w:r w:rsidRPr="00BC0BF9">
        <w:t xml:space="preserve"> </w:t>
      </w:r>
      <w:r>
        <w:t>S</w:t>
      </w:r>
      <w:r w:rsidRPr="00BC0BF9">
        <w:t xml:space="preserve">ervices 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6423B1">
        <w:rPr>
          <w:b/>
          <w:bCs/>
        </w:rPr>
        <w:t>price on request</w:t>
      </w:r>
    </w:p>
    <w:p w14:paraId="36766C73" w14:textId="77777777" w:rsidR="00355B2D" w:rsidRPr="00BC0BF9" w:rsidRDefault="00355B2D" w:rsidP="00F13C0C"/>
    <w:p w14:paraId="552A15A0" w14:textId="5B53523D" w:rsidR="001170F0" w:rsidRDefault="001170F0" w:rsidP="001170F0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686CD19" wp14:editId="1C76F0E1">
            <wp:extent cx="3193415" cy="777875"/>
            <wp:effectExtent l="0" t="0" r="0" b="3175"/>
            <wp:docPr id="1578817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8CEEE" w14:textId="77777777" w:rsidR="001170F0" w:rsidRDefault="001170F0" w:rsidP="001170F0">
      <w:pPr>
        <w:jc w:val="center"/>
        <w:rPr>
          <w:b/>
          <w:bCs/>
        </w:rPr>
      </w:pPr>
    </w:p>
    <w:p w14:paraId="0D06DCDA" w14:textId="77777777" w:rsidR="001170F0" w:rsidRDefault="001170F0" w:rsidP="001170F0">
      <w:pPr>
        <w:jc w:val="center"/>
        <w:rPr>
          <w:b/>
          <w:bCs/>
        </w:rPr>
      </w:pPr>
    </w:p>
    <w:p w14:paraId="1C7358B1" w14:textId="0C073EF4" w:rsidR="001170F0" w:rsidRPr="00F13C0C" w:rsidRDefault="001170F0" w:rsidP="001170F0">
      <w:pPr>
        <w:jc w:val="center"/>
        <w:rPr>
          <w:b/>
          <w:bCs/>
        </w:rPr>
      </w:pPr>
      <w:r>
        <w:rPr>
          <w:b/>
          <w:bCs/>
        </w:rPr>
        <w:t>Coffins &amp; Urns</w:t>
      </w:r>
    </w:p>
    <w:p w14:paraId="7176373D" w14:textId="77777777" w:rsidR="00452343" w:rsidRPr="00BC0BF9" w:rsidRDefault="00452343" w:rsidP="00F13C0C"/>
    <w:p w14:paraId="2176DE1F" w14:textId="77777777" w:rsidR="00452343" w:rsidRPr="00BC0BF9" w:rsidRDefault="00452343" w:rsidP="00F13C0C"/>
    <w:p w14:paraId="0EA8E298" w14:textId="4D38FE71" w:rsidR="00F94192" w:rsidRDefault="00F94192" w:rsidP="00F13C0C">
      <w:pPr>
        <w:rPr>
          <w:b/>
          <w:bCs/>
        </w:rPr>
      </w:pPr>
      <w:r w:rsidRPr="00BC0BF9">
        <w:t>Oak effect foil coffin (standard coffin)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£295.00</w:t>
      </w:r>
    </w:p>
    <w:p w14:paraId="0AE0842E" w14:textId="482CAB29" w:rsidR="001170F0" w:rsidRPr="00BC0BF9" w:rsidRDefault="001170F0" w:rsidP="00F13C0C">
      <w:r w:rsidRPr="001170F0">
        <w:t>Mahogany effect foil coffin</w:t>
      </w:r>
      <w:r w:rsidRPr="001170F0"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£335.00</w:t>
      </w:r>
    </w:p>
    <w:p w14:paraId="349AACB7" w14:textId="1A7435CB" w:rsidR="00F94192" w:rsidRPr="00BC0BF9" w:rsidRDefault="00F94192" w:rsidP="00F13C0C">
      <w:r w:rsidRPr="00BC0BF9">
        <w:t>Oak veneer coffin (</w:t>
      </w:r>
      <w:r w:rsidR="000D7E45" w:rsidRPr="00BC0BF9">
        <w:t>premium coffin)</w:t>
      </w:r>
      <w:r w:rsidR="000D7E45" w:rsidRPr="00BC0BF9">
        <w:tab/>
      </w:r>
      <w:r w:rsidR="000D7E45" w:rsidRPr="00BC0BF9">
        <w:tab/>
      </w:r>
      <w:r w:rsidR="000D7E45" w:rsidRPr="00BC0BF9">
        <w:tab/>
      </w:r>
      <w:r w:rsidR="000D7E45" w:rsidRPr="00BC0BF9">
        <w:tab/>
      </w:r>
      <w:r w:rsidR="000D7E45" w:rsidRPr="00BC0BF9">
        <w:tab/>
      </w:r>
      <w:r w:rsidR="000D7E45" w:rsidRPr="00BC0BF9">
        <w:tab/>
      </w:r>
      <w:r w:rsidR="000D7E45" w:rsidRPr="00BC0BF9">
        <w:tab/>
      </w:r>
      <w:r w:rsidR="000D7E45" w:rsidRPr="00BC0BF9">
        <w:rPr>
          <w:b/>
          <w:bCs/>
        </w:rPr>
        <w:t>£495.00</w:t>
      </w:r>
    </w:p>
    <w:p w14:paraId="62C35450" w14:textId="7C583F66" w:rsidR="000D7E45" w:rsidRPr="00BC0BF9" w:rsidRDefault="000D7E45" w:rsidP="00F13C0C">
      <w:r w:rsidRPr="00BC0BF9">
        <w:t xml:space="preserve">Jute </w:t>
      </w:r>
      <w:r w:rsidR="001170F0">
        <w:t>H</w:t>
      </w:r>
      <w:r w:rsidRPr="00BC0BF9">
        <w:t>essian coffin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£295.00</w:t>
      </w:r>
    </w:p>
    <w:p w14:paraId="4C119942" w14:textId="17941885" w:rsidR="0073307E" w:rsidRPr="00BC0BF9" w:rsidRDefault="0073307E" w:rsidP="00F13C0C">
      <w:pPr>
        <w:rPr>
          <w:b/>
          <w:bCs/>
        </w:rPr>
      </w:pPr>
      <w:r w:rsidRPr="00BC0BF9">
        <w:t>Willow coffin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 xml:space="preserve">from </w:t>
      </w:r>
      <w:r w:rsidRPr="00BC0BF9">
        <w:rPr>
          <w:b/>
          <w:bCs/>
        </w:rPr>
        <w:tab/>
        <w:t>£495.00</w:t>
      </w:r>
    </w:p>
    <w:p w14:paraId="421D014D" w14:textId="123A8C45" w:rsidR="000D7E45" w:rsidRPr="00BC0BF9" w:rsidRDefault="000D7E45" w:rsidP="00F13C0C">
      <w:r w:rsidRPr="00BC0BF9">
        <w:t>Picture coffin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£595.00</w:t>
      </w:r>
    </w:p>
    <w:p w14:paraId="6C1BCA6F" w14:textId="5D080061" w:rsidR="000D7E45" w:rsidRPr="00BC0BF9" w:rsidRDefault="000D7E45" w:rsidP="00F13C0C">
      <w:r w:rsidRPr="00BC0BF9">
        <w:t>Glitter coffin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£695.00</w:t>
      </w:r>
    </w:p>
    <w:p w14:paraId="608F4FF0" w14:textId="7B2D2335" w:rsidR="000D7E45" w:rsidRPr="00BC0BF9" w:rsidRDefault="000D7E45" w:rsidP="00F13C0C">
      <w:pPr>
        <w:rPr>
          <w:b/>
          <w:bCs/>
        </w:rPr>
      </w:pPr>
      <w:r w:rsidRPr="00BC0BF9">
        <w:t xml:space="preserve">Heritage collection coffin 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£595.00</w:t>
      </w:r>
    </w:p>
    <w:p w14:paraId="518539A1" w14:textId="30CAC4A7" w:rsidR="000D7E45" w:rsidRPr="00BC0BF9" w:rsidRDefault="000D7E45" w:rsidP="00F13C0C">
      <w:pPr>
        <w:rPr>
          <w:b/>
          <w:bCs/>
        </w:rPr>
      </w:pPr>
      <w:r w:rsidRPr="00BC0BF9">
        <w:t xml:space="preserve">Marble effect coffin 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£725.00</w:t>
      </w:r>
    </w:p>
    <w:p w14:paraId="76725D19" w14:textId="539201D7" w:rsidR="000D7E45" w:rsidRDefault="000D7E45" w:rsidP="00F13C0C">
      <w:pPr>
        <w:rPr>
          <w:b/>
          <w:bCs/>
        </w:rPr>
      </w:pPr>
      <w:r w:rsidRPr="00BC0BF9">
        <w:t>Blackboard coffin &amp; pens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1170F0">
        <w:rPr>
          <w:b/>
          <w:bCs/>
        </w:rPr>
        <w:t>£450.00</w:t>
      </w:r>
    </w:p>
    <w:p w14:paraId="6FA3B5DC" w14:textId="50013C3F" w:rsidR="001170F0" w:rsidRPr="00BC0BF9" w:rsidRDefault="001170F0" w:rsidP="00F13C0C">
      <w:r w:rsidRPr="001170F0">
        <w:t xml:space="preserve">Solid </w:t>
      </w:r>
      <w:r>
        <w:t>c</w:t>
      </w:r>
      <w:r w:rsidRPr="001170F0">
        <w:t xml:space="preserve">offins &amp; </w:t>
      </w:r>
      <w:r>
        <w:t>c</w:t>
      </w:r>
      <w:r w:rsidRPr="001170F0">
        <w:t>askets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Price on request</w:t>
      </w:r>
    </w:p>
    <w:p w14:paraId="38AD7CD1" w14:textId="77777777" w:rsidR="00452343" w:rsidRPr="00BC0BF9" w:rsidRDefault="00452343" w:rsidP="00F13C0C"/>
    <w:p w14:paraId="10566633" w14:textId="710B624A" w:rsidR="000D7E45" w:rsidRPr="00BC0BF9" w:rsidRDefault="000D7E45" w:rsidP="00F13C0C">
      <w:pPr>
        <w:rPr>
          <w:b/>
          <w:bCs/>
        </w:rPr>
      </w:pPr>
      <w:r w:rsidRPr="00BC0BF9">
        <w:t>Wooden ashes casket (single)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£59.00</w:t>
      </w:r>
    </w:p>
    <w:p w14:paraId="578BC033" w14:textId="2E7C8ACE" w:rsidR="000D7E45" w:rsidRPr="00BC0BF9" w:rsidRDefault="000D7E45" w:rsidP="00F13C0C">
      <w:pPr>
        <w:rPr>
          <w:b/>
          <w:bCs/>
        </w:rPr>
      </w:pPr>
      <w:r w:rsidRPr="00BC0BF9">
        <w:t>Wooden ashes casket (double)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£89.00</w:t>
      </w:r>
    </w:p>
    <w:p w14:paraId="63DD6B38" w14:textId="5BADA406" w:rsidR="006A4681" w:rsidRPr="00BC0BF9" w:rsidRDefault="006A4681" w:rsidP="00F13C0C">
      <w:pPr>
        <w:rPr>
          <w:b/>
          <w:bCs/>
        </w:rPr>
      </w:pPr>
      <w:r w:rsidRPr="00BC0BF9">
        <w:t>Scatter tube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£15.00</w:t>
      </w:r>
    </w:p>
    <w:p w14:paraId="42D7D727" w14:textId="075A02ED" w:rsidR="006A4681" w:rsidRPr="00BC0BF9" w:rsidRDefault="006A4681" w:rsidP="00F13C0C">
      <w:r w:rsidRPr="00BC0BF9">
        <w:t>Large urns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>from</w:t>
      </w:r>
      <w:r w:rsidRPr="00BC0BF9">
        <w:rPr>
          <w:b/>
          <w:bCs/>
        </w:rPr>
        <w:tab/>
        <w:t>£95.00</w:t>
      </w:r>
    </w:p>
    <w:p w14:paraId="702CCD3B" w14:textId="5AE246FA" w:rsidR="006A4681" w:rsidRPr="00BC0BF9" w:rsidRDefault="006A4681" w:rsidP="00F13C0C">
      <w:pPr>
        <w:rPr>
          <w:b/>
          <w:bCs/>
        </w:rPr>
      </w:pPr>
      <w:r w:rsidRPr="00BC0BF9">
        <w:t>Large tear urns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 xml:space="preserve">from </w:t>
      </w:r>
      <w:r w:rsidRPr="00BC0BF9">
        <w:rPr>
          <w:b/>
          <w:bCs/>
        </w:rPr>
        <w:tab/>
        <w:t>£195.00</w:t>
      </w:r>
    </w:p>
    <w:p w14:paraId="14A4E04F" w14:textId="1BE59A0E" w:rsidR="006A4681" w:rsidRDefault="006A4681" w:rsidP="00F13C0C">
      <w:pPr>
        <w:rPr>
          <w:b/>
          <w:bCs/>
        </w:rPr>
      </w:pPr>
      <w:r w:rsidRPr="00BC0BF9">
        <w:t>Small keepsake urns</w:t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tab/>
      </w:r>
      <w:r w:rsidRPr="00BC0BF9">
        <w:rPr>
          <w:b/>
          <w:bCs/>
        </w:rPr>
        <w:t xml:space="preserve">from </w:t>
      </w:r>
      <w:r w:rsidRPr="00BC0BF9">
        <w:rPr>
          <w:b/>
          <w:bCs/>
        </w:rPr>
        <w:tab/>
        <w:t>£40.00</w:t>
      </w:r>
    </w:p>
    <w:p w14:paraId="7945E3E1" w14:textId="032B60CF" w:rsidR="00AD72B4" w:rsidRPr="00BC0BF9" w:rsidRDefault="00AD72B4" w:rsidP="00F13C0C">
      <w:r w:rsidRPr="00AD72B4">
        <w:t>Miniature keepsake urns</w:t>
      </w:r>
      <w:r w:rsidRPr="00AD72B4"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from</w:t>
      </w:r>
      <w:r>
        <w:rPr>
          <w:b/>
          <w:bCs/>
        </w:rPr>
        <w:tab/>
        <w:t>£25.00</w:t>
      </w:r>
    </w:p>
    <w:p w14:paraId="0CC03929" w14:textId="77777777" w:rsidR="00F13C0C" w:rsidRPr="00BC0BF9" w:rsidRDefault="00F13C0C"/>
    <w:sectPr w:rsidR="00F13C0C" w:rsidRPr="00BC0B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0C"/>
    <w:rsid w:val="000A4619"/>
    <w:rsid w:val="000C20CF"/>
    <w:rsid w:val="000D7E45"/>
    <w:rsid w:val="001170F0"/>
    <w:rsid w:val="00162E65"/>
    <w:rsid w:val="00355B2D"/>
    <w:rsid w:val="00452343"/>
    <w:rsid w:val="006423B1"/>
    <w:rsid w:val="006A4681"/>
    <w:rsid w:val="0073307E"/>
    <w:rsid w:val="00893F52"/>
    <w:rsid w:val="008B15D2"/>
    <w:rsid w:val="00977DCE"/>
    <w:rsid w:val="009A01CB"/>
    <w:rsid w:val="00A046C5"/>
    <w:rsid w:val="00AD72B4"/>
    <w:rsid w:val="00B022D3"/>
    <w:rsid w:val="00BC0BF9"/>
    <w:rsid w:val="00E559C2"/>
    <w:rsid w:val="00E74FA9"/>
    <w:rsid w:val="00F13C0C"/>
    <w:rsid w:val="00F9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8B26F"/>
  <w15:chartTrackingRefBased/>
  <w15:docId w15:val="{2C625983-81BD-4D70-8413-C0C7A955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C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Simmons</dc:creator>
  <cp:keywords/>
  <dc:description/>
  <cp:lastModifiedBy>Office Software | Affordable Group</cp:lastModifiedBy>
  <cp:revision>16</cp:revision>
  <cp:lastPrinted>2026-06-26T07:33:00Z</cp:lastPrinted>
  <dcterms:created xsi:type="dcterms:W3CDTF">2026-06-26T06:40:00Z</dcterms:created>
  <dcterms:modified xsi:type="dcterms:W3CDTF">2026-08-03T12:31:00Z</dcterms:modified>
</cp:coreProperties>
</file>